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852" w:rsidRPr="00465134" w:rsidRDefault="00211852" w:rsidP="002118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65134">
        <w:rPr>
          <w:rFonts w:ascii="Times New Roman" w:hAnsi="Times New Roman" w:cs="Times New Roman"/>
          <w:b/>
          <w:sz w:val="28"/>
          <w:szCs w:val="28"/>
        </w:rPr>
        <w:t xml:space="preserve">Общая информация об объектах водоотведения </w:t>
      </w:r>
      <w:r w:rsidR="00465134" w:rsidRPr="00465134">
        <w:rPr>
          <w:rFonts w:ascii="Times New Roman" w:hAnsi="Times New Roman" w:cs="Times New Roman"/>
          <w:b/>
          <w:sz w:val="28"/>
          <w:szCs w:val="28"/>
        </w:rPr>
        <w:t>АО «ОЭЗ «Зеленоград»</w:t>
      </w:r>
    </w:p>
    <w:p w:rsidR="00211852" w:rsidRPr="00465134" w:rsidRDefault="00211852" w:rsidP="002118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3260"/>
        <w:gridCol w:w="3544"/>
        <w:gridCol w:w="2693"/>
        <w:gridCol w:w="2126"/>
        <w:gridCol w:w="1843"/>
      </w:tblGrid>
      <w:tr w:rsidR="00465134" w:rsidTr="00465134">
        <w:tc>
          <w:tcPr>
            <w:tcW w:w="14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4" w:rsidRDefault="00465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Параметры формы</w:t>
            </w:r>
          </w:p>
        </w:tc>
      </w:tr>
      <w:tr w:rsidR="00465134" w:rsidTr="0046513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4" w:rsidRDefault="00465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4" w:rsidRDefault="00465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централизованной системы водоотведения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4" w:rsidRDefault="00465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регулируемой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4" w:rsidRDefault="00465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 канализационных сетей (в однотрубном исчислении), км.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4" w:rsidRDefault="00465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насосных станций, 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4" w:rsidRDefault="00465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очистных сооружений, шт.</w:t>
            </w:r>
          </w:p>
        </w:tc>
      </w:tr>
      <w:tr w:rsidR="00465134" w:rsidTr="00465134">
        <w:trPr>
          <w:trHeight w:val="32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34" w:rsidRDefault="00465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34" w:rsidRDefault="00465134" w:rsidP="00465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Централизованная система водоотведения АО «ОЭЗ «Зеленоград»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34" w:rsidRDefault="009159D6" w:rsidP="00915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Транспортировка сточных вод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34" w:rsidRDefault="009159D6" w:rsidP="00915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3,027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34" w:rsidRDefault="009159D6" w:rsidP="00915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34" w:rsidRDefault="009159D6" w:rsidP="00915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5134" w:rsidTr="00465134">
        <w:trPr>
          <w:trHeight w:val="322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4" w:rsidRDefault="00465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4" w:rsidRDefault="00465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4" w:rsidRDefault="00465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4" w:rsidRDefault="00465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4" w:rsidRDefault="00465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4" w:rsidRDefault="00465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134" w:rsidTr="00465134">
        <w:trPr>
          <w:trHeight w:val="322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4" w:rsidRDefault="00465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4" w:rsidRDefault="00465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4" w:rsidRDefault="00465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4" w:rsidRDefault="00465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4" w:rsidRDefault="00465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4" w:rsidRDefault="00465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1852" w:rsidRDefault="00211852" w:rsidP="002118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1852" w:rsidRDefault="00211852" w:rsidP="002118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1852" w:rsidRDefault="00211852" w:rsidP="002118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11852" w:rsidSect="005B210D">
      <w:pgSz w:w="16838" w:h="11905"/>
      <w:pgMar w:top="850" w:right="709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852"/>
    <w:rsid w:val="00211852"/>
    <w:rsid w:val="00256A39"/>
    <w:rsid w:val="00465134"/>
    <w:rsid w:val="009159D6"/>
    <w:rsid w:val="00CD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2FB13"/>
  <w15:chartTrackingRefBased/>
  <w15:docId w15:val="{D9B532F3-276B-4F0E-AB00-2186F678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ГУП"СТРОЙЭКСПРОМ"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Скитиба Жанетта Николаевна</dc:creator>
  <cp:keywords/>
  <dc:description/>
  <cp:lastModifiedBy>Скитиба Жанетта Николаевна</cp:lastModifiedBy>
  <cp:revision>2</cp:revision>
  <dcterms:created xsi:type="dcterms:W3CDTF">2022-06-28T08:17:00Z</dcterms:created>
  <dcterms:modified xsi:type="dcterms:W3CDTF">2022-06-29T06:29:00Z</dcterms:modified>
</cp:coreProperties>
</file>